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BE01A" w14:textId="0BF44E18" w:rsidR="00BA57C0" w:rsidRDefault="00BA57C0" w:rsidP="00BA57C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en-US"/>
        </w:rPr>
        <w:t>81</w:t>
      </w:r>
      <w:bookmarkStart w:id="0" w:name="_GoBack"/>
      <w:bookmarkEnd w:id="0"/>
      <w:r>
        <w:rPr>
          <w:lang w:val="uz-Cyrl-UZ"/>
        </w:rPr>
        <w:t>-ИЛОВА</w:t>
      </w:r>
    </w:p>
    <w:p w14:paraId="0A445037" w14:textId="77777777" w:rsidR="00BA57C0" w:rsidRDefault="00BA57C0" w:rsidP="00BA57C0">
      <w:pPr>
        <w:ind w:left="5670"/>
        <w:jc w:val="center"/>
        <w:rPr>
          <w:lang w:val="uz-Cyrl-UZ"/>
        </w:rPr>
      </w:pPr>
    </w:p>
    <w:p w14:paraId="20E26708" w14:textId="6BC88E41" w:rsidR="00D34135" w:rsidRPr="00565A7D" w:rsidRDefault="005758F7" w:rsidP="00D34135">
      <w:pPr>
        <w:pStyle w:val="2"/>
        <w:spacing w:after="2"/>
        <w:ind w:right="-2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65A7D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КАРАТЭ (АНЪАНАВИЙ КАРАТЭ-ДО)</w:t>
      </w:r>
    </w:p>
    <w:p w14:paraId="289766D0" w14:textId="77777777" w:rsidR="00D34135" w:rsidRPr="00565A7D" w:rsidRDefault="00D34135" w:rsidP="00D34135">
      <w:pPr>
        <w:jc w:val="center"/>
        <w:rPr>
          <w:noProof/>
          <w:color w:val="000000" w:themeColor="text1"/>
          <w:lang w:val="uz-Cyrl-UZ"/>
        </w:rPr>
      </w:pPr>
      <w:r w:rsidRPr="00565A7D">
        <w:rPr>
          <w:noProof/>
          <w:color w:val="000000" w:themeColor="text1"/>
          <w:lang w:val="uz-Cyrl-UZ"/>
        </w:rPr>
        <w:t>спорт турининг ягона спорт таснифи</w:t>
      </w:r>
    </w:p>
    <w:p w14:paraId="53500949" w14:textId="77777777" w:rsidR="00D34135" w:rsidRPr="00565A7D" w:rsidRDefault="00D34135" w:rsidP="00D34135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6596"/>
        <w:gridCol w:w="2192"/>
      </w:tblGrid>
      <w:tr w:rsidR="00D34135" w:rsidRPr="00565A7D" w14:paraId="261103FA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81198D" w14:textId="77777777" w:rsidR="00D34135" w:rsidRPr="00565A7D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DFC82" w14:textId="77777777" w:rsidR="00D34135" w:rsidRPr="00565A7D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8CC93E" w14:textId="77777777" w:rsidR="00D34135" w:rsidRPr="00565A7D" w:rsidRDefault="00D34135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D34135" w:rsidRPr="00565A7D" w14:paraId="1EFA4874" w14:textId="77777777" w:rsidTr="002F24C4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246FD" w14:textId="24853F02" w:rsidR="00D34135" w:rsidRPr="00565A7D" w:rsidRDefault="00D34135" w:rsidP="00E94354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Халқаро то</w:t>
            </w:r>
            <w:r w:rsidR="005758F7" w:rsidRPr="00565A7D">
              <w:rPr>
                <w:b/>
                <w:noProof/>
                <w:color w:val="000000" w:themeColor="text1"/>
                <w:lang w:val="uz-Cyrl-UZ" w:eastAsia="en-US"/>
              </w:rPr>
              <w:t>ифадаги Ўзбекистон спорт устаси</w:t>
            </w:r>
          </w:p>
        </w:tc>
      </w:tr>
      <w:tr w:rsidR="00D34135" w:rsidRPr="00565A7D" w14:paraId="0B92CCAA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A5D64" w14:textId="77777777" w:rsidR="00D34135" w:rsidRPr="00565A7D" w:rsidRDefault="00D34135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9D713C" w14:textId="49C37231" w:rsidR="00D34135" w:rsidRPr="00565A7D" w:rsidRDefault="00D34135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Жаҳон чем</w:t>
            </w:r>
            <w:r w:rsidR="000463C0" w:rsidRPr="00565A7D">
              <w:rPr>
                <w:noProof/>
                <w:color w:val="000000" w:themeColor="text1"/>
                <w:lang w:val="uz-Cyrl-UZ" w:eastAsia="en-US"/>
              </w:rPr>
              <w:t>пионати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0463C0"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DF593" w14:textId="77777777" w:rsidR="00D34135" w:rsidRPr="00565A7D" w:rsidRDefault="00D34135" w:rsidP="00E94354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0463C0" w:rsidRPr="00565A7D">
              <w:rPr>
                <w:caps/>
                <w:noProof/>
                <w:color w:val="000000" w:themeColor="text1"/>
                <w:lang w:val="uz-Cyrl-UZ" w:eastAsia="en-US"/>
              </w:rPr>
              <w:t>-3</w:t>
            </w:r>
          </w:p>
        </w:tc>
      </w:tr>
      <w:tr w:rsidR="004F65E8" w:rsidRPr="00565A7D" w14:paraId="6E13AB0B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25B72" w14:textId="77777777" w:rsidR="004F65E8" w:rsidRPr="00565A7D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AD50B" w14:textId="14DD0A36" w:rsidR="004F65E8" w:rsidRPr="00565A7D" w:rsidRDefault="004F65E8" w:rsidP="004D32EB">
            <w:pPr>
              <w:rPr>
                <w:noProof/>
                <w:color w:val="000000" w:themeColor="text1"/>
                <w:lang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Жаҳон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565A7D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BDC69" w14:textId="4CCF1230" w:rsidR="004F65E8" w:rsidRPr="00565A7D" w:rsidRDefault="00884BCD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1-</w:t>
            </w:r>
            <w:r w:rsidR="00562A96" w:rsidRPr="00565A7D">
              <w:rPr>
                <w:caps/>
                <w:noProof/>
                <w:color w:val="000000" w:themeColor="text1"/>
                <w:lang w:val="en-US" w:eastAsia="en-US"/>
              </w:rPr>
              <w:t>3</w:t>
            </w:r>
          </w:p>
        </w:tc>
      </w:tr>
      <w:tr w:rsidR="004F65E8" w:rsidRPr="00565A7D" w14:paraId="56ED91BC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5AB6D" w14:textId="77777777" w:rsidR="004F65E8" w:rsidRPr="00565A7D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33C4" w14:textId="47DD3343" w:rsidR="004F65E8" w:rsidRPr="00565A7D" w:rsidRDefault="004F65E8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Осиё чемпионати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49E67" w14:textId="2EAB124B" w:rsidR="004F65E8" w:rsidRPr="00565A7D" w:rsidRDefault="004F65E8" w:rsidP="00E94354">
            <w:pPr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  <w:r w:rsidR="00884BCD" w:rsidRPr="00565A7D">
              <w:rPr>
                <w:caps/>
                <w:noProof/>
                <w:color w:val="000000" w:themeColor="text1"/>
                <w:lang w:val="uz-Cyrl-UZ" w:eastAsia="en-US"/>
              </w:rPr>
              <w:t>-</w:t>
            </w:r>
            <w:r w:rsidR="00884BCD" w:rsidRPr="00565A7D">
              <w:rPr>
                <w:caps/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4F65E8" w:rsidRPr="00565A7D" w14:paraId="3F9B5A11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CBB9A" w14:textId="77777777" w:rsidR="004F65E8" w:rsidRPr="00565A7D" w:rsidRDefault="004F65E8" w:rsidP="00E94354">
            <w:pPr>
              <w:pStyle w:val="a3"/>
              <w:numPr>
                <w:ilvl w:val="0"/>
                <w:numId w:val="1"/>
              </w:numPr>
              <w:ind w:left="0" w:firstLine="0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B5E8C5" w14:textId="2DBD75C0" w:rsidR="004F65E8" w:rsidRPr="00565A7D" w:rsidRDefault="00884BCD" w:rsidP="00E94354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4F65E8"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AFC813" w14:textId="4543E875" w:rsidR="004F65E8" w:rsidRPr="00565A7D" w:rsidRDefault="004F65E8" w:rsidP="00E94354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C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4F65E8" w:rsidRPr="00565A7D" w14:paraId="58269FB2" w14:textId="77777777" w:rsidTr="002F24C4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65E3BBD" w14:textId="0D93A066" w:rsidR="004F65E8" w:rsidRPr="00565A7D" w:rsidRDefault="004F65E8" w:rsidP="00E94354">
            <w:pPr>
              <w:jc w:val="center"/>
              <w:rPr>
                <w:b/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 xml:space="preserve">Ўзбекистон спорт </w:t>
            </w:r>
            <w:r w:rsidR="005758F7" w:rsidRPr="00565A7D">
              <w:rPr>
                <w:b/>
                <w:noProof/>
                <w:color w:val="000000" w:themeColor="text1"/>
                <w:lang w:val="uz-Cyrl-UZ" w:eastAsia="en-US"/>
              </w:rPr>
              <w:t>устаси</w:t>
            </w:r>
          </w:p>
        </w:tc>
      </w:tr>
      <w:tr w:rsidR="004D32EB" w:rsidRPr="00565A7D" w14:paraId="579D1127" w14:textId="77777777" w:rsidTr="005758F7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2E52A" w14:textId="77777777" w:rsidR="004D32EB" w:rsidRPr="00565A7D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E2FF6" w14:textId="0BE2F543" w:rsidR="004D32EB" w:rsidRPr="00565A7D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2B095" w14:textId="7E7C2202" w:rsidR="004D32EB" w:rsidRPr="00565A7D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565A7D" w14:paraId="6C38B211" w14:textId="77777777" w:rsidTr="005758F7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FAE1" w14:textId="77777777" w:rsidR="004D32EB" w:rsidRPr="00565A7D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0714A" w14:textId="4940F18E" w:rsidR="004D32EB" w:rsidRPr="00565A7D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Жаҳон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565A7D">
              <w:rPr>
                <w:noProof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FEC5" w14:textId="42B0BC84" w:rsidR="004D32EB" w:rsidRPr="00565A7D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565A7D" w14:paraId="4398DEDD" w14:textId="77777777" w:rsidTr="005758F7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947EE" w14:textId="3BB3AD25" w:rsidR="004D32EB" w:rsidRPr="00565A7D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D94E41" w14:textId="4ED9B443" w:rsidR="004D32EB" w:rsidRPr="00565A7D" w:rsidRDefault="004D32EB" w:rsidP="004D32EB">
            <w:pPr>
              <w:rPr>
                <w:noProof/>
                <w:color w:val="000000" w:themeColor="text1"/>
                <w:lang w:val="en-US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565A7D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="00884BCD" w:rsidRPr="00565A7D">
              <w:rPr>
                <w:noProof/>
                <w:color w:val="000000" w:themeColor="text1"/>
                <w:lang w:val="uz-Cyrl-UZ" w:eastAsia="en-US"/>
              </w:rPr>
              <w:t>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565A7D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9BD075" w14:textId="6D2682C9" w:rsidR="004D32EB" w:rsidRPr="00565A7D" w:rsidRDefault="004D32EB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Cs/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4D32EB" w:rsidRPr="00565A7D" w14:paraId="4BCF6274" w14:textId="77777777" w:rsidTr="005758F7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C1540" w14:textId="7706294C" w:rsidR="004D32EB" w:rsidRPr="00565A7D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80413" w14:textId="6825DB0A" w:rsidR="004D32EB" w:rsidRPr="00565A7D" w:rsidRDefault="004D32EB" w:rsidP="00884BCD">
            <w:pPr>
              <w:rPr>
                <w:noProof/>
                <w:color w:val="000000" w:themeColor="text1"/>
                <w:lang w:val="en-US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Осиё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  <w:r w:rsidRPr="00565A7D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14636" w14:textId="2D1581F2" w:rsidR="004D32EB" w:rsidRPr="00565A7D" w:rsidRDefault="004D32EB" w:rsidP="004D32EB">
            <w:pPr>
              <w:jc w:val="center"/>
              <w:rPr>
                <w:bCs/>
                <w:noProof/>
                <w:color w:val="000000" w:themeColor="text1"/>
                <w:lang w:val="en-US" w:eastAsia="en-US"/>
              </w:rPr>
            </w:pPr>
            <w:r w:rsidRPr="00565A7D">
              <w:rPr>
                <w:bCs/>
                <w:noProof/>
                <w:color w:val="000000" w:themeColor="text1"/>
                <w:lang w:val="en-US" w:eastAsia="en-US"/>
              </w:rPr>
              <w:t>2-3</w:t>
            </w:r>
          </w:p>
        </w:tc>
      </w:tr>
      <w:tr w:rsidR="00884BCD" w:rsidRPr="00565A7D" w14:paraId="78897ED9" w14:textId="77777777" w:rsidTr="005758F7">
        <w:trPr>
          <w:trHeight w:val="2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12DA" w14:textId="77777777" w:rsidR="00884BCD" w:rsidRPr="00565A7D" w:rsidRDefault="00884BCD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en-US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AF87C" w14:textId="3A9348C4" w:rsidR="00884BCD" w:rsidRPr="00565A7D" w:rsidRDefault="00884BCD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Pr="00565A7D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ёки кубоги</w:t>
            </w:r>
            <w:r w:rsidRPr="00565A7D">
              <w:rPr>
                <w:noProof/>
                <w:color w:val="000000" w:themeColor="text1"/>
                <w:lang w:eastAsia="en-US"/>
              </w:rPr>
              <w:t xml:space="preserve"> 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B64DF" w14:textId="770415C2" w:rsidR="00884BCD" w:rsidRPr="00565A7D" w:rsidRDefault="00884BCD" w:rsidP="004D32EB">
            <w:pPr>
              <w:jc w:val="center"/>
              <w:rPr>
                <w:bC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Cs/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4D32EB" w:rsidRPr="00565A7D" w14:paraId="5558D49A" w14:textId="77777777" w:rsidTr="005758F7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A8D44" w14:textId="426B460A" w:rsidR="004D32EB" w:rsidRPr="00565A7D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FA4065" w14:textId="48AB55FA" w:rsidR="004D32EB" w:rsidRPr="00565A7D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5429A" w14:textId="0891FFA4" w:rsidR="004D32EB" w:rsidRPr="00565A7D" w:rsidRDefault="004D32EB" w:rsidP="004D32EB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4D32EB" w:rsidRPr="00565A7D" w14:paraId="27F40A56" w14:textId="77777777" w:rsidTr="005758F7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0FCCC" w14:textId="286ACA2C" w:rsidR="004D32EB" w:rsidRPr="00565A7D" w:rsidRDefault="004D32EB" w:rsidP="004D32EB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4F0AAF" w14:textId="6D061375" w:rsidR="004D32EB" w:rsidRPr="00565A7D" w:rsidRDefault="004D32EB" w:rsidP="004D32EB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  <w:r w:rsidR="00884BCD" w:rsidRPr="00565A7D">
              <w:rPr>
                <w:noProof/>
                <w:color w:val="000000" w:themeColor="text1"/>
                <w:lang w:val="uz-Cyrl-UZ" w:eastAsia="en-US"/>
              </w:rPr>
              <w:t>икки йил кетма-кет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59969F" w14:textId="45164C1C" w:rsidR="004D32EB" w:rsidRPr="00565A7D" w:rsidRDefault="004D32EB" w:rsidP="004D32EB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565A7D" w14:paraId="14DEEB4D" w14:textId="77777777" w:rsidTr="005758F7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B8988" w14:textId="77777777" w:rsidR="00884BCD" w:rsidRPr="00565A7D" w:rsidRDefault="00884BCD" w:rsidP="00884BC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7EBB7" w14:textId="391E87D2" w:rsidR="00884BCD" w:rsidRPr="00565A7D" w:rsidRDefault="005758F7" w:rsidP="00884BCD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 xml:space="preserve">Ўзбекистон 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кубоги (ёшлар) икки йил кетма-кет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AA5FF" w14:textId="635E7212" w:rsidR="00884BCD" w:rsidRPr="00565A7D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565A7D" w14:paraId="018DFC47" w14:textId="77777777" w:rsidTr="002F24C4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6226BCA" w14:textId="66C117CD" w:rsidR="00884BCD" w:rsidRPr="00565A7D" w:rsidRDefault="002F24C4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устасилигига номзод</w:t>
            </w:r>
          </w:p>
        </w:tc>
      </w:tr>
      <w:tr w:rsidR="00884BCD" w:rsidRPr="00565A7D" w14:paraId="178BB6EE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13E5BE" w14:textId="77777777" w:rsidR="00884BCD" w:rsidRPr="00565A7D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617B78" w14:textId="262C1881" w:rsidR="00884BCD" w:rsidRPr="00565A7D" w:rsidRDefault="005758F7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 xml:space="preserve">Халқаро 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турнир (катталар, ёшлар)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CAA0E8" w14:textId="55EF1BFA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84BCD" w:rsidRPr="00565A7D" w14:paraId="51F83B95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F58959" w14:textId="77777777" w:rsidR="00884BCD" w:rsidRPr="00565A7D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A300B6" w14:textId="25623C36" w:rsidR="00884BCD" w:rsidRPr="00565A7D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Ўзбекистон чемпионати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F16BD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884BCD" w:rsidRPr="00565A7D" w14:paraId="5839FF77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33BCD" w14:textId="5B826822" w:rsidR="00884BCD" w:rsidRPr="00565A7D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9FCAA" w14:textId="413E0770" w:rsidR="00884BCD" w:rsidRPr="00565A7D" w:rsidRDefault="00884BCD" w:rsidP="00884BCD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Ўзбекистон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EF3C0" w14:textId="7917E2CC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84BCD" w:rsidRPr="00565A7D" w14:paraId="34F1F709" w14:textId="77777777" w:rsidTr="002F24C4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0C94893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884BCD" w:rsidRPr="00565A7D" w14:paraId="07B95DA7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9EE09F" w14:textId="77777777" w:rsidR="00884BCD" w:rsidRPr="00565A7D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C1120" w14:textId="6A62CF45" w:rsidR="00884BCD" w:rsidRPr="00565A7D" w:rsidRDefault="00884BCD" w:rsidP="002F24C4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5758F7" w:rsidRPr="00565A7D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565A7D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F24C4" w:rsidRPr="00565A7D">
              <w:rPr>
                <w:noProof/>
                <w:color w:val="000000" w:themeColor="text1"/>
                <w:lang w:val="uz-Cyrl-UZ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9B88A" w14:textId="6BB90849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565A7D" w14:paraId="0A74834A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A8923" w14:textId="0A9BE886" w:rsidR="00884BCD" w:rsidRPr="00565A7D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BE9C4" w14:textId="697DC005" w:rsidR="00884BCD" w:rsidRPr="00565A7D" w:rsidRDefault="00884BCD" w:rsidP="002F24C4">
            <w:pPr>
              <w:rPr>
                <w:noProof/>
                <w:color w:val="000000" w:themeColor="text1"/>
                <w:lang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3ED54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884BCD" w:rsidRPr="00565A7D" w14:paraId="2FF3F1F0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E07D9" w14:textId="49EE9C96" w:rsidR="00884BCD" w:rsidRPr="00565A7D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FD477" w14:textId="148AE944" w:rsidR="00884BCD" w:rsidRPr="00565A7D" w:rsidRDefault="00884BCD" w:rsidP="002F24C4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Халқаро турнир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6C1C1" w14:textId="670EE099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84BCD" w:rsidRPr="00565A7D" w14:paraId="2FB9204E" w14:textId="77777777" w:rsidTr="002F24C4">
        <w:trPr>
          <w:trHeight w:val="24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DCAFF83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884BCD" w:rsidRPr="00565A7D" w14:paraId="73AE98F7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91066" w14:textId="16596ECF" w:rsidR="00884BCD" w:rsidRPr="00565A7D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5345D2" w14:textId="504E807F" w:rsidR="00884BCD" w:rsidRPr="00565A7D" w:rsidRDefault="00884BCD" w:rsidP="002F24C4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 xml:space="preserve">Қорақалпоғистон Республикаси, вилоятлар </w:t>
            </w:r>
            <w:r w:rsidR="005758F7" w:rsidRPr="00565A7D">
              <w:rPr>
                <w:noProof/>
                <w:color w:val="000000" w:themeColor="text1"/>
                <w:lang w:val="uz-Cyrl-UZ"/>
              </w:rPr>
              <w:t>ва Тошкент шаҳар чемпионат</w:t>
            </w:r>
            <w:r w:rsidRPr="00565A7D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F24C4" w:rsidRPr="00565A7D">
              <w:rPr>
                <w:noProof/>
                <w:color w:val="000000" w:themeColor="text1"/>
                <w:lang w:val="uz-Cyrl-UZ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6FE83" w14:textId="4B4A82A6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884BCD" w:rsidRPr="00565A7D" w14:paraId="7DDC8B39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7104C" w14:textId="1B86B75E" w:rsidR="00884BCD" w:rsidRPr="00565A7D" w:rsidRDefault="00884BCD" w:rsidP="00884BCD">
            <w:pPr>
              <w:jc w:val="center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92774" w14:textId="7CD273FB" w:rsidR="00884BCD" w:rsidRPr="00565A7D" w:rsidRDefault="00884BCD" w:rsidP="002F24C4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B3992" w14:textId="0F25F305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884BCD" w:rsidRPr="00565A7D" w14:paraId="09634570" w14:textId="77777777" w:rsidTr="002F24C4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C2F3079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b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884BCD" w:rsidRPr="00565A7D" w14:paraId="08AFA753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B84FF" w14:textId="24B7E277" w:rsidR="00884BCD" w:rsidRPr="00565A7D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DA0406" w14:textId="11EE2840" w:rsidR="00884BCD" w:rsidRPr="00565A7D" w:rsidRDefault="00884BCD" w:rsidP="002F24C4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5758F7" w:rsidRPr="00565A7D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565A7D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F24C4" w:rsidRPr="00565A7D">
              <w:rPr>
                <w:noProof/>
                <w:color w:val="000000" w:themeColor="text1"/>
                <w:lang w:val="uz-Cyrl-UZ"/>
              </w:rPr>
              <w:t>катталар</w:t>
            </w:r>
            <w:r w:rsidRPr="00565A7D">
              <w:rPr>
                <w:noProof/>
                <w:color w:val="000000" w:themeColor="text1"/>
                <w:lang w:val="uz-Cyrl-UZ"/>
              </w:rPr>
              <w:t>, ёшлар)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94EC6" w14:textId="3DE8B952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884BCD" w:rsidRPr="00565A7D" w14:paraId="5169774A" w14:textId="77777777" w:rsidTr="005758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C9282" w14:textId="1EFAAFEC" w:rsidR="00884BCD" w:rsidRPr="00565A7D" w:rsidRDefault="00884BCD" w:rsidP="00884BCD">
            <w:pPr>
              <w:ind w:left="142"/>
              <w:rPr>
                <w:caps/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caps/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4F42" w14:textId="4CA25957" w:rsidR="00884BCD" w:rsidRPr="00565A7D" w:rsidRDefault="00884BCD" w:rsidP="002F24C4">
            <w:pPr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2F24C4" w:rsidRPr="00565A7D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Pr="00565A7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65C22" w14:textId="241A429A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5A7D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884BCD" w:rsidRPr="00565A7D" w14:paraId="1DAD85A9" w14:textId="77777777" w:rsidTr="002F24C4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F0CB21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b/>
                <w:noProof/>
                <w:color w:val="000000" w:themeColor="text1"/>
                <w:lang w:val="uz-Cyrl-UZ"/>
              </w:rPr>
              <w:t>Ўсмирлар учун биринчи спорт разряди</w:t>
            </w:r>
          </w:p>
        </w:tc>
      </w:tr>
      <w:tr w:rsidR="00884BCD" w:rsidRPr="00565A7D" w14:paraId="0903E552" w14:textId="77777777" w:rsidTr="005758F7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D619D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686DF" w14:textId="022807CD" w:rsidR="00884BCD" w:rsidRPr="00565A7D" w:rsidRDefault="00884BCD" w:rsidP="002F24C4">
            <w:pPr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5758F7" w:rsidRPr="00565A7D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565A7D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F24C4" w:rsidRPr="00565A7D">
              <w:rPr>
                <w:noProof/>
                <w:color w:val="000000" w:themeColor="text1"/>
                <w:lang w:val="uz-Cyrl-UZ"/>
              </w:rPr>
              <w:t>ўсмирлар</w:t>
            </w:r>
            <w:r w:rsidR="00562A96" w:rsidRPr="00565A7D">
              <w:rPr>
                <w:noProof/>
                <w:color w:val="000000" w:themeColor="text1"/>
                <w:lang w:val="uz-Cyrl-UZ"/>
              </w:rPr>
              <w:t>, кичик ўсмирлар</w:t>
            </w:r>
            <w:r w:rsidRPr="00565A7D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0F3BF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1</w:t>
            </w:r>
          </w:p>
        </w:tc>
      </w:tr>
      <w:tr w:rsidR="00884BCD" w:rsidRPr="00565A7D" w14:paraId="6A9A63EC" w14:textId="77777777" w:rsidTr="005758F7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122DF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3CC08" w14:textId="77777777" w:rsidR="00884BCD" w:rsidRPr="00565A7D" w:rsidRDefault="00884BCD" w:rsidP="002F24C4">
            <w:pPr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565A7D">
              <w:rPr>
                <w:noProof/>
                <w:color w:val="000000" w:themeColor="text1"/>
                <w:lang w:val="uz-Cyrl-UZ"/>
              </w:rPr>
              <w:br/>
              <w:t>(5 та клублар иштирок этгани ҳолда)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73508" w14:textId="6F0BF314" w:rsidR="00884BCD" w:rsidRPr="00565A7D" w:rsidRDefault="005758F7" w:rsidP="00884BCD">
            <w:pPr>
              <w:jc w:val="center"/>
              <w:rPr>
                <w:noProof/>
                <w:color w:val="000000" w:themeColor="text1"/>
                <w:lang w:val="en-US"/>
              </w:rPr>
            </w:pPr>
            <w:r w:rsidRPr="00565A7D">
              <w:rPr>
                <w:noProof/>
                <w:color w:val="000000" w:themeColor="text1"/>
                <w:lang w:val="en-US"/>
              </w:rPr>
              <w:t>1-2</w:t>
            </w:r>
          </w:p>
        </w:tc>
      </w:tr>
      <w:tr w:rsidR="00884BCD" w:rsidRPr="00565A7D" w14:paraId="324D0A7A" w14:textId="77777777" w:rsidTr="002F24C4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F843C7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b/>
                <w:noProof/>
                <w:color w:val="000000" w:themeColor="text1"/>
                <w:lang w:val="uz-Cyrl-UZ"/>
              </w:rPr>
              <w:t>Ўсмирлар учун иккинчи спорт разряди</w:t>
            </w:r>
          </w:p>
        </w:tc>
      </w:tr>
      <w:tr w:rsidR="00884BCD" w:rsidRPr="00565A7D" w14:paraId="5C48FD9E" w14:textId="77777777" w:rsidTr="005758F7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7B459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EA5DA" w14:textId="556CB555" w:rsidR="00884BCD" w:rsidRPr="00565A7D" w:rsidRDefault="00884BCD" w:rsidP="002F24C4">
            <w:pPr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Қорақалпоғистон Республикаси, вилоятл</w:t>
            </w:r>
            <w:r w:rsidR="005758F7" w:rsidRPr="00565A7D">
              <w:rPr>
                <w:noProof/>
                <w:color w:val="000000" w:themeColor="text1"/>
                <w:lang w:val="uz-Cyrl-UZ"/>
              </w:rPr>
              <w:t>ар ва Тошкент шаҳар чемпионат</w:t>
            </w:r>
            <w:r w:rsidRPr="00565A7D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F24C4" w:rsidRPr="00565A7D">
              <w:rPr>
                <w:noProof/>
                <w:color w:val="000000" w:themeColor="text1"/>
                <w:lang w:val="uz-Cyrl-UZ"/>
              </w:rPr>
              <w:t>ўсмирлар</w:t>
            </w:r>
            <w:r w:rsidR="00562A96" w:rsidRPr="00565A7D">
              <w:rPr>
                <w:noProof/>
                <w:color w:val="000000" w:themeColor="text1"/>
                <w:lang w:val="uz-Cyrl-UZ"/>
              </w:rPr>
              <w:t>, кичик ўсмирлар</w:t>
            </w:r>
            <w:r w:rsidRPr="00565A7D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D8F22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2</w:t>
            </w:r>
          </w:p>
        </w:tc>
      </w:tr>
      <w:tr w:rsidR="00884BCD" w:rsidRPr="00565A7D" w14:paraId="16CCB546" w14:textId="77777777" w:rsidTr="005758F7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7062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lastRenderedPageBreak/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26592" w14:textId="77777777" w:rsidR="00884BCD" w:rsidRPr="00565A7D" w:rsidRDefault="00884BCD" w:rsidP="002F24C4">
            <w:pPr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565A7D">
              <w:rPr>
                <w:noProof/>
                <w:color w:val="000000" w:themeColor="text1"/>
                <w:lang w:val="uz-Cyrl-UZ"/>
              </w:rPr>
              <w:br/>
              <w:t>(5 та клублар иштирок этгани ҳолда)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F898C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884BCD" w:rsidRPr="00565A7D" w14:paraId="7ABA790C" w14:textId="77777777" w:rsidTr="002F24C4">
        <w:tblPrEx>
          <w:tblLook w:val="04A0" w:firstRow="1" w:lastRow="0" w:firstColumn="1" w:lastColumn="0" w:noHBand="0" w:noVBand="1"/>
        </w:tblPrEx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530A2F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b/>
                <w:noProof/>
                <w:color w:val="000000" w:themeColor="text1"/>
                <w:lang w:val="uz-Cyrl-UZ"/>
              </w:rPr>
              <w:t>Ўсмирлар учун учинчи спорт разряди</w:t>
            </w:r>
          </w:p>
        </w:tc>
      </w:tr>
      <w:tr w:rsidR="00884BCD" w:rsidRPr="00565A7D" w14:paraId="452F605D" w14:textId="77777777" w:rsidTr="005758F7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2C89A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6B6E6" w14:textId="6D80B8C8" w:rsidR="00884BCD" w:rsidRPr="00565A7D" w:rsidRDefault="00884BCD" w:rsidP="005758F7">
            <w:pPr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Қорақалпоғистон Республикаси, вилоят</w:t>
            </w:r>
            <w:r w:rsidR="005758F7" w:rsidRPr="00565A7D">
              <w:rPr>
                <w:noProof/>
                <w:color w:val="000000" w:themeColor="text1"/>
                <w:lang w:val="uz-Cyrl-UZ"/>
              </w:rPr>
              <w:t>лар ва Тошкент шаҳар чемпионат</w:t>
            </w:r>
            <w:r w:rsidRPr="00565A7D">
              <w:rPr>
                <w:noProof/>
                <w:color w:val="000000" w:themeColor="text1"/>
                <w:lang w:val="uz-Cyrl-UZ"/>
              </w:rPr>
              <w:t>и ёки кубоги (</w:t>
            </w:r>
            <w:r w:rsidR="002F24C4" w:rsidRPr="00565A7D">
              <w:rPr>
                <w:noProof/>
                <w:color w:val="000000" w:themeColor="text1"/>
                <w:lang w:val="uz-Cyrl-UZ"/>
              </w:rPr>
              <w:t>ўсмирлар</w:t>
            </w:r>
            <w:r w:rsidR="00562A96" w:rsidRPr="00565A7D">
              <w:rPr>
                <w:noProof/>
                <w:color w:val="000000" w:themeColor="text1"/>
                <w:lang w:val="uz-Cyrl-UZ"/>
              </w:rPr>
              <w:t>, кичик ўсмирлар</w:t>
            </w:r>
            <w:r w:rsidRPr="00565A7D">
              <w:rPr>
                <w:noProof/>
                <w:color w:val="000000" w:themeColor="text1"/>
                <w:lang w:val="uz-Cyrl-UZ"/>
              </w:rPr>
              <w:t>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39888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3</w:t>
            </w:r>
          </w:p>
        </w:tc>
      </w:tr>
      <w:tr w:rsidR="00884BCD" w:rsidRPr="00565A7D" w14:paraId="1C7BBD26" w14:textId="77777777" w:rsidTr="005758F7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0AA26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C4FE4" w14:textId="77777777" w:rsidR="00884BCD" w:rsidRPr="00565A7D" w:rsidRDefault="00884BCD" w:rsidP="002F24C4">
            <w:pPr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Спорт мактаблари ва клублар ўртасида биринчиликлари</w:t>
            </w:r>
            <w:r w:rsidRPr="00565A7D">
              <w:rPr>
                <w:noProof/>
                <w:color w:val="000000" w:themeColor="text1"/>
                <w:lang w:val="uz-Cyrl-UZ"/>
              </w:rPr>
              <w:br/>
              <w:t>(5 та клублар иштирок этгани ҳолда)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C0BB" w14:textId="77777777" w:rsidR="00884BCD" w:rsidRPr="00565A7D" w:rsidRDefault="00884BCD" w:rsidP="00884BCD">
            <w:pPr>
              <w:jc w:val="center"/>
              <w:rPr>
                <w:noProof/>
                <w:color w:val="000000" w:themeColor="text1"/>
                <w:lang w:val="uz-Cyrl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иштирокчи</w:t>
            </w:r>
          </w:p>
        </w:tc>
      </w:tr>
    </w:tbl>
    <w:p w14:paraId="20865FF0" w14:textId="77777777" w:rsidR="00E94354" w:rsidRPr="00565A7D" w:rsidRDefault="00E94354" w:rsidP="00C15AC5">
      <w:pPr>
        <w:ind w:firstLine="567"/>
        <w:jc w:val="both"/>
        <w:rPr>
          <w:i/>
          <w:noProof/>
          <w:color w:val="000000" w:themeColor="text1"/>
          <w:lang w:val="uz-Cyrl-UZ"/>
        </w:rPr>
      </w:pPr>
    </w:p>
    <w:p w14:paraId="067DFE14" w14:textId="77777777" w:rsidR="002F24C4" w:rsidRPr="00565A7D" w:rsidRDefault="002F24C4" w:rsidP="002F24C4">
      <w:pPr>
        <w:ind w:right="1356"/>
        <w:jc w:val="center"/>
        <w:rPr>
          <w:b/>
          <w:lang w:val="uz-Latn-UZ"/>
        </w:rPr>
      </w:pPr>
      <w:r w:rsidRPr="00565A7D">
        <w:rPr>
          <w:b/>
          <w:lang w:val="uz-Latn-UZ"/>
        </w:rPr>
        <w:t>Ёш тоифалари</w:t>
      </w:r>
    </w:p>
    <w:p w14:paraId="2A88EFAD" w14:textId="77777777" w:rsidR="002F24C4" w:rsidRPr="00565A7D" w:rsidRDefault="002F24C4" w:rsidP="002F24C4">
      <w:pPr>
        <w:jc w:val="center"/>
        <w:rPr>
          <w:b/>
          <w:i/>
          <w:lang w:val="uz-Latn-UZ"/>
        </w:rPr>
      </w:pPr>
    </w:p>
    <w:tbl>
      <w:tblPr>
        <w:tblStyle w:val="a4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2F24C4" w:rsidRPr="00565A7D" w14:paraId="1AF6082B" w14:textId="77777777" w:rsidTr="002F24C4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9258" w14:textId="77777777" w:rsidR="002F24C4" w:rsidRPr="00565A7D" w:rsidRDefault="002F24C4" w:rsidP="002F24C4">
            <w:pPr>
              <w:jc w:val="center"/>
              <w:rPr>
                <w:b/>
                <w:lang w:val="uz-Latn-UZ"/>
              </w:rPr>
            </w:pPr>
            <w:r w:rsidRPr="00565A7D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1349" w14:textId="77777777" w:rsidR="002F24C4" w:rsidRPr="00565A7D" w:rsidRDefault="002F24C4" w:rsidP="002F24C4">
            <w:pPr>
              <w:jc w:val="center"/>
              <w:rPr>
                <w:b/>
                <w:lang w:val="uz-Latn-UZ"/>
              </w:rPr>
            </w:pPr>
            <w:r w:rsidRPr="00565A7D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9EC8" w14:textId="77777777" w:rsidR="002F24C4" w:rsidRPr="00565A7D" w:rsidRDefault="002F24C4" w:rsidP="002F24C4">
            <w:pPr>
              <w:jc w:val="center"/>
              <w:rPr>
                <w:b/>
                <w:lang w:val="uz-Latn-UZ"/>
              </w:rPr>
            </w:pPr>
            <w:r w:rsidRPr="00565A7D">
              <w:rPr>
                <w:b/>
                <w:lang w:val="uz-Latn-UZ"/>
              </w:rPr>
              <w:t>Ёш</w:t>
            </w:r>
            <w:r w:rsidRPr="00565A7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2F24C4" w:rsidRPr="00565A7D" w14:paraId="3A4D6611" w14:textId="77777777" w:rsidTr="002F24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6CD1" w14:textId="77777777" w:rsidR="002F24C4" w:rsidRPr="00565A7D" w:rsidRDefault="002F24C4" w:rsidP="002F24C4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4EE4" w14:textId="3ABA9335" w:rsidR="002F24C4" w:rsidRPr="00565A7D" w:rsidRDefault="002F24C4" w:rsidP="002F24C4">
            <w:pPr>
              <w:jc w:val="center"/>
              <w:rPr>
                <w:bCs/>
                <w:iCs/>
                <w:lang w:val="uz-Latn-UZ"/>
              </w:rPr>
            </w:pPr>
            <w:r w:rsidRPr="00565A7D">
              <w:rPr>
                <w:noProof/>
                <w:color w:val="000000" w:themeColor="text1"/>
                <w:lang w:val="uz-Cyrl-UZ"/>
              </w:rPr>
              <w:t>Кичик 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46CF" w14:textId="5E07A896" w:rsidR="002F24C4" w:rsidRPr="00565A7D" w:rsidRDefault="002F24C4" w:rsidP="002F24C4">
            <w:pPr>
              <w:jc w:val="center"/>
              <w:rPr>
                <w:bCs/>
                <w:iCs/>
                <w:lang w:val="uz-Latn-UZ"/>
              </w:rPr>
            </w:pPr>
            <w:r w:rsidRPr="00565A7D">
              <w:rPr>
                <w:bCs/>
                <w:iCs/>
                <w:lang w:val="uz-Latn-UZ"/>
              </w:rPr>
              <w:t>7-10</w:t>
            </w:r>
          </w:p>
        </w:tc>
      </w:tr>
      <w:tr w:rsidR="002F24C4" w:rsidRPr="00565A7D" w14:paraId="3834E661" w14:textId="77777777" w:rsidTr="002F24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2539" w14:textId="77777777" w:rsidR="002F24C4" w:rsidRPr="00565A7D" w:rsidRDefault="002F24C4" w:rsidP="002F24C4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4E01D" w14:textId="77777777" w:rsidR="002F24C4" w:rsidRPr="00565A7D" w:rsidRDefault="002F24C4" w:rsidP="002F24C4">
            <w:pPr>
              <w:jc w:val="center"/>
              <w:rPr>
                <w:lang w:val="uz-Latn-UZ"/>
              </w:rPr>
            </w:pPr>
            <w:r w:rsidRPr="00565A7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7B4B" w14:textId="411FBF1F" w:rsidR="002F24C4" w:rsidRPr="00565A7D" w:rsidRDefault="002F24C4" w:rsidP="002F24C4">
            <w:pPr>
              <w:jc w:val="center"/>
              <w:rPr>
                <w:bCs/>
                <w:iCs/>
                <w:lang w:val="uz-Latn-UZ"/>
              </w:rPr>
            </w:pPr>
            <w:r w:rsidRPr="00565A7D">
              <w:rPr>
                <w:bCs/>
                <w:iCs/>
                <w:lang w:val="uz-Latn-UZ"/>
              </w:rPr>
              <w:t>11-13</w:t>
            </w:r>
          </w:p>
        </w:tc>
      </w:tr>
      <w:tr w:rsidR="002F24C4" w:rsidRPr="00565A7D" w14:paraId="4C40191A" w14:textId="77777777" w:rsidTr="002F24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F413" w14:textId="77777777" w:rsidR="002F24C4" w:rsidRPr="00565A7D" w:rsidRDefault="002F24C4" w:rsidP="002F24C4">
            <w:pPr>
              <w:pStyle w:val="a3"/>
              <w:numPr>
                <w:ilvl w:val="0"/>
                <w:numId w:val="3"/>
              </w:numPr>
              <w:spacing w:after="160"/>
              <w:ind w:left="473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58C4" w14:textId="77777777" w:rsidR="002F24C4" w:rsidRPr="00565A7D" w:rsidRDefault="002F24C4" w:rsidP="002F24C4">
            <w:pPr>
              <w:jc w:val="center"/>
              <w:rPr>
                <w:lang w:val="uz-Latn-UZ"/>
              </w:rPr>
            </w:pPr>
            <w:r w:rsidRPr="00565A7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534" w14:textId="428886FE" w:rsidR="002F24C4" w:rsidRPr="00565A7D" w:rsidRDefault="002F24C4" w:rsidP="002F24C4">
            <w:pPr>
              <w:jc w:val="center"/>
              <w:rPr>
                <w:bCs/>
                <w:iCs/>
                <w:lang w:val="uz-Latn-UZ"/>
              </w:rPr>
            </w:pPr>
            <w:r w:rsidRPr="00565A7D">
              <w:rPr>
                <w:bCs/>
                <w:iCs/>
                <w:lang w:val="uz-Latn-UZ"/>
              </w:rPr>
              <w:t>14</w:t>
            </w:r>
            <w:r w:rsidR="005758F7" w:rsidRPr="00565A7D">
              <w:rPr>
                <w:bCs/>
                <w:iCs/>
                <w:lang w:val="uz-Latn-UZ"/>
              </w:rPr>
              <w:t>-17</w:t>
            </w:r>
          </w:p>
        </w:tc>
      </w:tr>
      <w:tr w:rsidR="002F24C4" w:rsidRPr="00565A7D" w14:paraId="708A24F8" w14:textId="77777777" w:rsidTr="002F24C4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D2C9" w14:textId="77777777" w:rsidR="002F24C4" w:rsidRPr="00565A7D" w:rsidRDefault="002F24C4" w:rsidP="002F24C4">
            <w:pPr>
              <w:pStyle w:val="a3"/>
              <w:numPr>
                <w:ilvl w:val="0"/>
                <w:numId w:val="3"/>
              </w:numPr>
              <w:spacing w:after="160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48C7" w14:textId="77777777" w:rsidR="002F24C4" w:rsidRPr="00565A7D" w:rsidRDefault="002F24C4" w:rsidP="002F24C4">
            <w:pPr>
              <w:jc w:val="center"/>
              <w:rPr>
                <w:lang w:val="uz-Latn-UZ"/>
              </w:rPr>
            </w:pPr>
            <w:r w:rsidRPr="00565A7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D961" w14:textId="2235BAE9" w:rsidR="002F24C4" w:rsidRPr="00565A7D" w:rsidRDefault="002F24C4" w:rsidP="002F24C4">
            <w:pPr>
              <w:jc w:val="center"/>
              <w:rPr>
                <w:bCs/>
                <w:iCs/>
                <w:lang w:val="uz-Latn-UZ"/>
              </w:rPr>
            </w:pPr>
            <w:r w:rsidRPr="00565A7D">
              <w:rPr>
                <w:bCs/>
                <w:iCs/>
                <w:lang w:val="uz-Latn-UZ"/>
              </w:rPr>
              <w:t>18 ёш ва ундан катталар</w:t>
            </w:r>
          </w:p>
        </w:tc>
      </w:tr>
    </w:tbl>
    <w:p w14:paraId="7EB929E9" w14:textId="77777777" w:rsidR="002F24C4" w:rsidRPr="00565A7D" w:rsidRDefault="002F24C4" w:rsidP="002F24C4">
      <w:pPr>
        <w:spacing w:line="265" w:lineRule="auto"/>
        <w:ind w:firstLine="426"/>
        <w:jc w:val="both"/>
        <w:rPr>
          <w:i/>
          <w:noProof/>
          <w:color w:val="000000" w:themeColor="text1"/>
          <w:lang w:val="uz-Cyrl-UZ"/>
        </w:rPr>
      </w:pPr>
    </w:p>
    <w:p w14:paraId="0B0C73F5" w14:textId="77777777" w:rsidR="005758F7" w:rsidRPr="00565A7D" w:rsidRDefault="002F24C4" w:rsidP="00BA57C0">
      <w:pPr>
        <w:pStyle w:val="2"/>
        <w:spacing w:after="2"/>
        <w:ind w:right="-2" w:firstLine="567"/>
        <w:jc w:val="both"/>
        <w:rPr>
          <w:i/>
          <w:color w:val="000000" w:themeColor="text1"/>
          <w:lang w:val="uz-Latn-UZ"/>
        </w:rPr>
      </w:pPr>
      <w:r w:rsidRPr="00565A7D">
        <w:rPr>
          <w:b w:val="0"/>
          <w:i/>
          <w:noProof/>
          <w:color w:val="000000" w:themeColor="text1"/>
          <w:lang w:val="uz-Cyrl-UZ"/>
        </w:rPr>
        <w:t>Изоҳ</w:t>
      </w:r>
      <w:r w:rsidR="005758F7" w:rsidRPr="00565A7D">
        <w:rPr>
          <w:b w:val="0"/>
          <w:i/>
          <w:noProof/>
          <w:color w:val="000000" w:themeColor="text1"/>
          <w:lang w:val="uz-Cyrl-UZ"/>
        </w:rPr>
        <w:t>лар</w:t>
      </w:r>
      <w:r w:rsidRPr="00565A7D">
        <w:rPr>
          <w:i/>
          <w:noProof/>
          <w:color w:val="000000" w:themeColor="text1"/>
          <w:lang w:val="uz-Cyrl-UZ"/>
        </w:rPr>
        <w:t>:</w:t>
      </w:r>
      <w:r w:rsidRPr="00565A7D">
        <w:rPr>
          <w:i/>
          <w:color w:val="000000" w:themeColor="text1"/>
          <w:lang w:val="uz-Latn-UZ"/>
        </w:rPr>
        <w:t xml:space="preserve"> </w:t>
      </w:r>
    </w:p>
    <w:p w14:paraId="2089DE89" w14:textId="1E5A58C6" w:rsidR="002F24C4" w:rsidRPr="00565A7D" w:rsidRDefault="002F24C4" w:rsidP="00BA57C0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565A7D">
        <w:rPr>
          <w:rFonts w:eastAsia="Calibri"/>
          <w:b w:val="0"/>
          <w:bCs w:val="0"/>
          <w:i/>
          <w:color w:val="000000" w:themeColor="text1"/>
          <w:lang w:val="uz-Latn-UZ"/>
        </w:rPr>
        <w:t>Каратэ (анъанавий каратэ-до)</w:t>
      </w:r>
      <w:r w:rsidRPr="00565A7D">
        <w:rPr>
          <w:b w:val="0"/>
          <w:i/>
          <w:noProof/>
          <w:color w:val="000000" w:themeColor="text1"/>
          <w:lang w:val="uz-Cyrl-UZ"/>
        </w:rPr>
        <w:t xml:space="preserve">спорт турининг </w:t>
      </w:r>
      <w:r w:rsidRPr="00565A7D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14:paraId="642AF03B" w14:textId="77777777" w:rsidR="002F24C4" w:rsidRPr="00565A7D" w:rsidRDefault="002F24C4" w:rsidP="00BA57C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65A7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34746B33" w14:textId="06B47927" w:rsidR="00BA57C0" w:rsidRDefault="002F24C4" w:rsidP="00BA57C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565A7D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14:paraId="2F72D233" w14:textId="77777777" w:rsidR="00BA57C0" w:rsidRDefault="00BA57C0" w:rsidP="00BA57C0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14:paraId="62F6B3E9" w14:textId="77777777" w:rsidR="00BA57C0" w:rsidRDefault="00BA57C0" w:rsidP="00BA57C0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>
        <w:rPr>
          <w:i/>
          <w:lang w:val="uz-Cyrl-UZ"/>
        </w:rPr>
        <w:t>Шунингдек,</w:t>
      </w:r>
      <w:r w:rsidRPr="008E245B">
        <w:rPr>
          <w:i/>
          <w:lang w:val="uz-Latn-UZ"/>
        </w:rPr>
        <w:t xml:space="preserve"> кўргазмали йўналишларда камида 5 нафар спортчи бўл</w:t>
      </w:r>
      <w:r>
        <w:rPr>
          <w:i/>
          <w:lang w:val="uz-Cyrl-UZ"/>
        </w:rPr>
        <w:t xml:space="preserve">иши </w:t>
      </w:r>
      <w:r>
        <w:rPr>
          <w:i/>
          <w:lang w:val="uz-Latn-UZ"/>
        </w:rPr>
        <w:t>(</w:t>
      </w:r>
      <w:r w:rsidRPr="008E245B">
        <w:rPr>
          <w:i/>
          <w:lang w:val="uz-Latn-UZ"/>
        </w:rPr>
        <w:t>ёки 5 нафар жуфтлик, 5 та жамоа</w:t>
      </w:r>
      <w:r>
        <w:rPr>
          <w:i/>
          <w:lang w:val="uz-Cyrl-UZ"/>
        </w:rPr>
        <w:t>) керак.</w:t>
      </w:r>
    </w:p>
    <w:p w14:paraId="2D60D321" w14:textId="77777777" w:rsidR="00BA57C0" w:rsidRPr="00394EF2" w:rsidRDefault="00BA57C0" w:rsidP="00BA57C0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14:paraId="366743ED" w14:textId="77F768E6" w:rsidR="000F1FC7" w:rsidRPr="00665C0A" w:rsidRDefault="000F1FC7" w:rsidP="00BA57C0">
      <w:pPr>
        <w:spacing w:line="265" w:lineRule="auto"/>
        <w:ind w:firstLine="709"/>
        <w:jc w:val="both"/>
        <w:rPr>
          <w:i/>
          <w:noProof/>
          <w:color w:val="000000" w:themeColor="text1"/>
          <w:lang w:val="uz-Cyrl-UZ"/>
        </w:rPr>
      </w:pPr>
    </w:p>
    <w:sectPr w:rsidR="000F1FC7" w:rsidRPr="0066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41CD4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57721"/>
    <w:multiLevelType w:val="hybridMultilevel"/>
    <w:tmpl w:val="F0E87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DB"/>
    <w:rsid w:val="000463C0"/>
    <w:rsid w:val="000F1FC7"/>
    <w:rsid w:val="001074FE"/>
    <w:rsid w:val="00170FA8"/>
    <w:rsid w:val="001A1566"/>
    <w:rsid w:val="0027507C"/>
    <w:rsid w:val="002F24C4"/>
    <w:rsid w:val="003D40A9"/>
    <w:rsid w:val="003E42E7"/>
    <w:rsid w:val="00465171"/>
    <w:rsid w:val="004D32EB"/>
    <w:rsid w:val="004E2B86"/>
    <w:rsid w:val="004F3A76"/>
    <w:rsid w:val="004F65E8"/>
    <w:rsid w:val="00562A96"/>
    <w:rsid w:val="00565A7D"/>
    <w:rsid w:val="005758F7"/>
    <w:rsid w:val="005C0E0A"/>
    <w:rsid w:val="005D51E9"/>
    <w:rsid w:val="00665C0A"/>
    <w:rsid w:val="006E17F6"/>
    <w:rsid w:val="00800888"/>
    <w:rsid w:val="00866448"/>
    <w:rsid w:val="00884BCD"/>
    <w:rsid w:val="00942D33"/>
    <w:rsid w:val="009478CA"/>
    <w:rsid w:val="00956127"/>
    <w:rsid w:val="00A961DB"/>
    <w:rsid w:val="00AE030F"/>
    <w:rsid w:val="00BA57C0"/>
    <w:rsid w:val="00BA77A1"/>
    <w:rsid w:val="00C15AC5"/>
    <w:rsid w:val="00C21DC0"/>
    <w:rsid w:val="00CC164C"/>
    <w:rsid w:val="00CF2879"/>
    <w:rsid w:val="00CF6B87"/>
    <w:rsid w:val="00D34135"/>
    <w:rsid w:val="00E5341B"/>
    <w:rsid w:val="00E94354"/>
    <w:rsid w:val="00EC06A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F62"/>
  <w15:chartTrackingRefBased/>
  <w15:docId w15:val="{3D365750-D5F5-4AEE-A0A0-90A0765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413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41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463C0"/>
    <w:pPr>
      <w:ind w:left="720"/>
      <w:contextualSpacing/>
    </w:pPr>
  </w:style>
  <w:style w:type="table" w:styleId="a4">
    <w:name w:val="Table Grid"/>
    <w:basedOn w:val="a1"/>
    <w:uiPriority w:val="39"/>
    <w:rsid w:val="003E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21"/>
    <w:locked/>
    <w:rsid w:val="00665C0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5"/>
    <w:rsid w:val="00665C0A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a6">
    <w:name w:val="Hyperlink"/>
    <w:basedOn w:val="a0"/>
    <w:uiPriority w:val="99"/>
    <w:semiHidden/>
    <w:unhideWhenUsed/>
    <w:rsid w:val="00BA57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5032C-90C9-4A9C-A33A-27AFD52C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2025-04-25T05:24:00Z</dcterms:created>
  <dcterms:modified xsi:type="dcterms:W3CDTF">2025-04-30T18:36:00Z</dcterms:modified>
</cp:coreProperties>
</file>